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3" w:rsidRPr="0047268C" w:rsidRDefault="0047268C" w:rsidP="004726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427043" w:rsidRPr="0047268C">
        <w:rPr>
          <w:sz w:val="28"/>
          <w:szCs w:val="28"/>
        </w:rPr>
        <w:t>PENCEGAHAN CORONA DESA PECANGAKAN TAHUN 2020</w:t>
      </w:r>
    </w:p>
    <w:p w:rsidR="00195A00" w:rsidRDefault="00195A00">
      <w:pPr>
        <w:rPr>
          <w:noProof/>
          <w:lang w:eastAsia="id-ID"/>
        </w:rPr>
      </w:pPr>
    </w:p>
    <w:p w:rsidR="00EF6809" w:rsidRDefault="00EF6809">
      <w:pPr>
        <w:sectPr w:rsidR="00EF6809" w:rsidSect="0047268C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EF6809" w:rsidRDefault="00195A00">
      <w:pPr>
        <w:sectPr w:rsidR="00EF6809" w:rsidSect="00EF6809">
          <w:type w:val="continuous"/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id-ID"/>
        </w:rPr>
        <w:lastRenderedPageBreak/>
        <w:drawing>
          <wp:inline distT="0" distB="0" distL="0" distR="0" wp14:anchorId="5BF00E00" wp14:editId="2355EB58">
            <wp:extent cx="5645888" cy="4657060"/>
            <wp:effectExtent l="0" t="0" r="0" b="0"/>
            <wp:docPr id="1" name="Picture 1" descr="D:\SEMPROT CORONA\Screenshot_20200328-21244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MPROT CORONA\Screenshot_20200328-212444_Video Play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43" b="16499"/>
                    <a:stretch/>
                  </pic:blipFill>
                  <pic:spPr bwMode="auto">
                    <a:xfrm>
                      <a:off x="0" y="0"/>
                      <a:ext cx="5654648" cy="466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DF0" w:rsidRDefault="00B42DF0" w:rsidP="00475245">
      <w:pPr>
        <w:jc w:val="both"/>
      </w:pPr>
    </w:p>
    <w:p w:rsidR="003B4B04" w:rsidRDefault="003B4B04" w:rsidP="00475245">
      <w:pPr>
        <w:jc w:val="both"/>
      </w:pPr>
      <w:r>
        <w:t xml:space="preserve"> </w:t>
      </w:r>
      <w:r w:rsidR="00475245">
        <w:t>Bahwa dalam rangka memutus penyebarab virus conona di desa pecangakan, maka pemerintah desa pecangakan mengambil langkah yaitu dengan sosialisasi  kepada Masyarakat akan bahaya dari Virus Covid 19</w:t>
      </w:r>
      <w:r w:rsidR="00AD292E">
        <w:t xml:space="preserve"> , adapun langkah penceganaya sebagai berikut</w:t>
      </w:r>
      <w:r w:rsidR="00744EF0">
        <w:t xml:space="preserve"> </w:t>
      </w:r>
    </w:p>
    <w:p w:rsidR="00AD292E" w:rsidRDefault="00AD292E" w:rsidP="00475245">
      <w:pPr>
        <w:jc w:val="both"/>
      </w:pPr>
      <w:r>
        <w:t>1. Sosialisasikan Psycal Distancing</w:t>
      </w:r>
      <w:r w:rsidR="003E4812">
        <w:t xml:space="preserve"> yaitu agar antar anggota keluarga,atau pun pergaulan warga masyarakat agar  menjaga jarak minimal 1 meter</w:t>
      </w:r>
    </w:p>
    <w:p w:rsidR="003E4812" w:rsidRDefault="003E4812" w:rsidP="00475245">
      <w:pPr>
        <w:jc w:val="both"/>
      </w:pPr>
      <w:r>
        <w:t>2. melarang berkerumun ,baik dalam rangka pergaulan sosial maupun keagamaan</w:t>
      </w:r>
      <w:r w:rsidR="00EB296F">
        <w:t>.</w:t>
      </w:r>
    </w:p>
    <w:p w:rsidR="00EB296F" w:rsidRDefault="00EB296F" w:rsidP="00475245">
      <w:pPr>
        <w:jc w:val="both"/>
      </w:pPr>
      <w:r>
        <w:lastRenderedPageBreak/>
        <w:t>3. sosialisasikan isolasi mandiri kepada masyarakat yang pulang kampung dari daerah zona merah corona</w:t>
      </w:r>
    </w:p>
    <w:p w:rsidR="00EB296F" w:rsidRDefault="00EB296F" w:rsidP="00475245">
      <w:pPr>
        <w:jc w:val="both"/>
      </w:pPr>
      <w:r>
        <w:t xml:space="preserve">4.   Khusus  Warga yang pulang kampung dari daerah Zona Merah Corona ,Pemdes pecangakan memberikan pelayanan Penyemprotan kepada orang orang tersebut dengan Desinfektan di Balai Desa sebelum mereka pulang kerumah dan </w:t>
      </w:r>
      <w:r w:rsidR="001471E2">
        <w:t>setelah dirumah mereka di wajibkan isolasi mandiri dirumah selama 14 hari</w:t>
      </w:r>
    </w:p>
    <w:p w:rsidR="00B42DF0" w:rsidRDefault="001471E2" w:rsidP="00475245">
      <w:pPr>
        <w:jc w:val="both"/>
      </w:pPr>
      <w:r>
        <w:t>Semoga langkah ini dapat meminimalisir penyebaran Covid 19 di desa pecangakan</w:t>
      </w:r>
      <w:r w:rsidR="003B4B04">
        <w:t>,</w:t>
      </w:r>
    </w:p>
    <w:p w:rsidR="001471E2" w:rsidRDefault="003B4B04" w:rsidP="00475245">
      <w:pPr>
        <w:jc w:val="both"/>
      </w:pPr>
      <w:r>
        <w:t>Tim IT Desa Pecangakan Maret 2020</w:t>
      </w:r>
      <w:r w:rsidR="00744EF0">
        <w:t>/AJ</w:t>
      </w:r>
      <w:bookmarkStart w:id="0" w:name="_GoBack"/>
      <w:bookmarkEnd w:id="0"/>
    </w:p>
    <w:p w:rsidR="00744EF0" w:rsidRDefault="00744EF0" w:rsidP="00475245">
      <w:pPr>
        <w:jc w:val="both"/>
      </w:pPr>
    </w:p>
    <w:p w:rsidR="00744EF0" w:rsidRDefault="00744EF0" w:rsidP="00475245">
      <w:pPr>
        <w:jc w:val="both"/>
      </w:pPr>
    </w:p>
    <w:p w:rsidR="00744EF0" w:rsidRDefault="00744EF0" w:rsidP="00475245">
      <w:pPr>
        <w:jc w:val="both"/>
      </w:pPr>
    </w:p>
    <w:sectPr w:rsidR="00744EF0" w:rsidSect="00EF6809">
      <w:type w:val="continuous"/>
      <w:pgSz w:w="11907" w:h="16839" w:code="9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3"/>
    <w:rsid w:val="001471E2"/>
    <w:rsid w:val="00195A00"/>
    <w:rsid w:val="003B4B04"/>
    <w:rsid w:val="003E4812"/>
    <w:rsid w:val="00427043"/>
    <w:rsid w:val="0047268C"/>
    <w:rsid w:val="00475245"/>
    <w:rsid w:val="00744EF0"/>
    <w:rsid w:val="00AD292E"/>
    <w:rsid w:val="00B42DF0"/>
    <w:rsid w:val="00C93C2B"/>
    <w:rsid w:val="00EB296F"/>
    <w:rsid w:val="00EF6809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2020-03-28T14:39:00Z</dcterms:created>
  <dcterms:modified xsi:type="dcterms:W3CDTF">2020-03-28T14:58:00Z</dcterms:modified>
</cp:coreProperties>
</file>